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4D" w:rsidRPr="008D001F" w:rsidRDefault="0067484D" w:rsidP="0067484D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Aug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Pr="008D001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="003C28D6">
        <w:rPr>
          <w:rFonts w:ascii="Times New Roman" w:eastAsia="Times New Roman" w:hAnsi="Times New Roman" w:cs="Times New Roman"/>
          <w:sz w:val="24"/>
          <w:szCs w:val="24"/>
          <w:lang w:val="en-US"/>
        </w:rPr>
        <w:t>: Chairman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Perry, Councilor Chris Bagley, Councilor Robert Rice, Councilor Karen Walker, Councilor David King, Manager Mark Leonard,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Secretary Julie Strout, Attorney Tom Russell, Assessor Ben Birch, Planning Board Chairman Chris Cronan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Call to order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Chairperson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6:30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Secretary to do the roll call: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Pledge of the allegiance: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Consideration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67484D" w:rsidRPr="0067484D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484D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67484D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August 11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2014 Council Meeting Minutes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 to accept the August 11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th, 2014 Council Meeting Minutes as written. Voted 5-0-0. Motion carried.</w:t>
      </w:r>
    </w:p>
    <w:p w:rsidR="0067484D" w:rsidRPr="008D001F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Comments from the public</w:t>
      </w:r>
    </w:p>
    <w:p w:rsid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135E1">
        <w:rPr>
          <w:rFonts w:ascii="Times New Roman" w:eastAsia="Times New Roman" w:hAnsi="Times New Roman" w:cs="Times New Roman"/>
          <w:sz w:val="24"/>
          <w:szCs w:val="24"/>
          <w:lang w:val="en-US"/>
        </w:rPr>
        <w:t>andidate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Peter Lyford introduced himself to the Council.</w:t>
      </w:r>
    </w:p>
    <w:p w:rsid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</w:t>
      </w:r>
      <w:r w:rsidR="008D34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Orono Recreatio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 Department Presentation</w:t>
      </w:r>
    </w:p>
    <w:p w:rsidR="00474D0A" w:rsidRPr="00A347E7" w:rsidRDefault="00474D0A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Town Manager Sophie Wilson </w:t>
      </w:r>
      <w:r w:rsidR="001343BF" w:rsidRPr="00A347E7">
        <w:rPr>
          <w:rFonts w:ascii="Times New Roman" w:eastAsia="Times New Roman" w:hAnsi="Times New Roman" w:cs="Times New Roman"/>
          <w:sz w:val="24"/>
          <w:szCs w:val="24"/>
          <w:lang w:val="en-US"/>
        </w:rPr>
        <w:t>discussed the after school options with the Council.</w:t>
      </w:r>
    </w:p>
    <w:p w:rsidR="00481652" w:rsidRDefault="001343BF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Chris Bagley to move forward with the program </w:t>
      </w:r>
      <w:r w:rsidR="00481652">
        <w:rPr>
          <w:rFonts w:ascii="Times New Roman" w:eastAsia="Times New Roman" w:hAnsi="Times New Roman" w:cs="Times New Roman"/>
          <w:sz w:val="24"/>
          <w:szCs w:val="24"/>
          <w:lang w:val="en-US"/>
        </w:rPr>
        <w:t>as agreed upon by</w:t>
      </w:r>
      <w:r w:rsidRPr="00A3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two communities</w:t>
      </w:r>
      <w:r w:rsidR="004816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thru our Town Manager. Voted 5-0-0. Motion carried.</w:t>
      </w:r>
    </w:p>
    <w:p w:rsidR="001343BF" w:rsidRPr="00A347E7" w:rsidRDefault="00481652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Norma Noble asked if the town would be willing to help with paying for a bus </w:t>
      </w:r>
      <w:r w:rsidR="003C2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the senior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 w:rsidR="003C28D6">
        <w:rPr>
          <w:rFonts w:ascii="Times New Roman" w:eastAsia="Times New Roman" w:hAnsi="Times New Roman" w:cs="Times New Roman"/>
          <w:sz w:val="24"/>
          <w:szCs w:val="24"/>
          <w:lang w:val="en-US"/>
        </w:rPr>
        <w:t>ned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trips.  </w:t>
      </w:r>
      <w:r w:rsidR="003C28D6">
        <w:rPr>
          <w:rFonts w:ascii="Times New Roman" w:eastAsia="Times New Roman" w:hAnsi="Times New Roman" w:cs="Times New Roman"/>
          <w:sz w:val="24"/>
          <w:szCs w:val="24"/>
          <w:lang w:val="en-US"/>
        </w:rPr>
        <w:t>They are 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ooking for approximately $2000.00.  The Council agreed to add this to the September 8th meeting agenda for further discussion.</w:t>
      </w:r>
      <w:r w:rsidR="00A3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7484D" w:rsidRPr="00A347E7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TEM 8: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Bangor/Veazie Assessing Agreement</w:t>
      </w:r>
    </w:p>
    <w:p w:rsid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accept the </w:t>
      </w:r>
      <w:r w:rsidR="00A13E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Bangor Veazie </w:t>
      </w:r>
      <w:r w:rsidR="003946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Agreement for </w:t>
      </w:r>
      <w:r w:rsidR="00A13E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Assessing </w:t>
      </w:r>
      <w:r w:rsidR="003946D7">
        <w:rPr>
          <w:rFonts w:ascii="Times New Roman" w:eastAsia="Times New Roman" w:hAnsi="Times New Roman" w:cs="Times New Roman"/>
          <w:sz w:val="24"/>
          <w:szCs w:val="24"/>
          <w:lang w:val="en-US"/>
        </w:rPr>
        <w:t>Services for another year and to allow Manager Leonard to sign the contract. Voted 5-0-0. Motion carried.</w:t>
      </w:r>
    </w:p>
    <w:p w:rsidR="008D34D8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</w:t>
      </w:r>
      <w:r w:rsidR="0067484D" w:rsidRPr="00674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Assessing Department Update</w:t>
      </w:r>
    </w:p>
    <w:p w:rsidR="00D35CB1" w:rsidRDefault="003946D7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E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Assessor Ben Birch updated the Council on the </w:t>
      </w:r>
      <w:r w:rsidR="000479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tax commitment process.  The mil rate for 2014-2015 </w:t>
      </w:r>
      <w:r w:rsidR="00736B52">
        <w:rPr>
          <w:rFonts w:ascii="Times New Roman" w:eastAsia="Times New Roman" w:hAnsi="Times New Roman" w:cs="Times New Roman"/>
          <w:sz w:val="24"/>
          <w:szCs w:val="24"/>
          <w:lang w:val="en-US"/>
        </w:rPr>
        <w:t>tax year</w:t>
      </w:r>
      <w:r w:rsidR="000479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17.75.</w:t>
      </w:r>
      <w:r w:rsidR="00736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Mr. Birch reviewed the Report of Assessment Review with the Council and was very pleased with the valuation </w:t>
      </w:r>
      <w:r w:rsidR="00783086">
        <w:rPr>
          <w:rFonts w:ascii="Times New Roman" w:eastAsia="Times New Roman" w:hAnsi="Times New Roman" w:cs="Times New Roman"/>
          <w:sz w:val="24"/>
          <w:szCs w:val="24"/>
          <w:lang w:val="en-US"/>
        </w:rPr>
        <w:t>rating of</w:t>
      </w:r>
      <w:r w:rsidR="00736B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very good.</w:t>
      </w:r>
      <w:r w:rsidR="000479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</w:p>
    <w:p w:rsidR="0067484D" w:rsidRPr="00D35CB1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ITEM 10:     </w:t>
      </w:r>
      <w:r w:rsidR="00674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Policy Discussion for Committee Members</w:t>
      </w:r>
    </w:p>
    <w:p w:rsidR="00323ECE" w:rsidRPr="00323ECE" w:rsidRDefault="00323EC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ECE"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reviewed the Committee Member Policy with the Council, she will provide an updated Policy by the Sept 8</w:t>
      </w:r>
      <w:r w:rsidRPr="00323EC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23E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meeting.</w:t>
      </w:r>
    </w:p>
    <w:p w:rsid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11:     Updated Land Use Ordinance</w:t>
      </w:r>
    </w:p>
    <w:p w:rsidR="00323ECE" w:rsidRPr="00323ECE" w:rsidRDefault="00323EC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ECE">
        <w:rPr>
          <w:rFonts w:ascii="Times New Roman" w:eastAsia="Times New Roman" w:hAnsi="Times New Roman" w:cs="Times New Roman"/>
          <w:sz w:val="24"/>
          <w:szCs w:val="24"/>
          <w:lang w:val="en-US"/>
        </w:rPr>
        <w:t>Chris Cronan reviewed the Land Use Ordinance with the Council</w:t>
      </w:r>
      <w:r w:rsidR="00FF443F">
        <w:rPr>
          <w:rFonts w:ascii="Times New Roman" w:eastAsia="Times New Roman" w:hAnsi="Times New Roman" w:cs="Times New Roman"/>
          <w:sz w:val="24"/>
          <w:szCs w:val="24"/>
          <w:lang w:val="en-US"/>
        </w:rPr>
        <w:t>.  Manager Leonard will obtain any questions regarding this Land Use Ordinance and will enclose the answers in the Council Packet for the September 8</w:t>
      </w:r>
      <w:r w:rsidR="00FF443F" w:rsidRPr="00FF44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F44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 </w:t>
      </w:r>
      <w:r w:rsidR="008A4BC1">
        <w:rPr>
          <w:rFonts w:ascii="Times New Roman" w:eastAsia="Times New Roman" w:hAnsi="Times New Roman" w:cs="Times New Roman"/>
          <w:sz w:val="24"/>
          <w:szCs w:val="24"/>
          <w:lang w:val="en-US"/>
        </w:rPr>
        <w:t>as well as change the r</w:t>
      </w:r>
      <w:r w:rsidR="0063715A">
        <w:rPr>
          <w:rFonts w:ascii="Times New Roman" w:eastAsia="Times New Roman" w:hAnsi="Times New Roman" w:cs="Times New Roman"/>
          <w:sz w:val="24"/>
          <w:szCs w:val="24"/>
          <w:lang w:val="en-US"/>
        </w:rPr>
        <w:t>evised date to August 25, 2014.</w:t>
      </w:r>
    </w:p>
    <w:p w:rsidR="008D34D8" w:rsidRPr="00323ECE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34D8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12:     Updated Shoreland Zoning Ordinance</w:t>
      </w:r>
    </w:p>
    <w:p w:rsidR="00323ECE" w:rsidRPr="00323ECE" w:rsidRDefault="00323EC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ECE">
        <w:rPr>
          <w:rFonts w:ascii="Times New Roman" w:eastAsia="Times New Roman" w:hAnsi="Times New Roman" w:cs="Times New Roman"/>
          <w:sz w:val="24"/>
          <w:szCs w:val="24"/>
          <w:lang w:val="en-US"/>
        </w:rPr>
        <w:t>Chris Cronan reviewed the Shoreland Zoning Ordinance with the Council</w:t>
      </w:r>
      <w:r w:rsidR="003C28D6">
        <w:rPr>
          <w:rFonts w:ascii="Times New Roman" w:eastAsia="Times New Roman" w:hAnsi="Times New Roman" w:cs="Times New Roman"/>
          <w:sz w:val="24"/>
          <w:szCs w:val="24"/>
          <w:lang w:val="en-US"/>
        </w:rPr>
        <w:t>. This was moved to the September 8</w:t>
      </w:r>
      <w:r w:rsidR="003C28D6" w:rsidRPr="003C28D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C2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 for further discussion.</w:t>
      </w:r>
    </w:p>
    <w:p w:rsidR="008D34D8" w:rsidRPr="00323ECE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34D8" w:rsidRDefault="008D34D8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13:     Rock Street/Oak Grove retaining wall repair</w:t>
      </w:r>
    </w:p>
    <w:p w:rsidR="00323ECE" w:rsidRPr="00323ECE" w:rsidRDefault="00323EC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Robert Rice </w:t>
      </w:r>
      <w:r w:rsidR="00A250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2A0E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accept the bid from </w:t>
      </w:r>
      <w:r w:rsidR="00A2501B">
        <w:rPr>
          <w:rFonts w:ascii="Times New Roman" w:eastAsia="Times New Roman" w:hAnsi="Times New Roman" w:cs="Times New Roman"/>
          <w:sz w:val="24"/>
          <w:szCs w:val="24"/>
          <w:lang w:val="en-US"/>
        </w:rPr>
        <w:t>Mitchell</w:t>
      </w:r>
      <w:r w:rsidR="008A4B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’s </w:t>
      </w:r>
      <w:r w:rsidR="00A250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Landscaping </w:t>
      </w:r>
      <w:r w:rsidR="002A0E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B84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repair the retaining wall and </w:t>
      </w:r>
      <w:r w:rsidR="00A2501B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B84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A0EE7">
        <w:rPr>
          <w:rFonts w:ascii="Times New Roman" w:eastAsia="Times New Roman" w:hAnsi="Times New Roman" w:cs="Times New Roman"/>
          <w:sz w:val="24"/>
          <w:szCs w:val="24"/>
          <w:lang w:val="en-US"/>
        </w:rPr>
        <w:t>agree that the homeowner</w:t>
      </w:r>
      <w:r w:rsidR="00B84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cover any additional work. There was an amended motion made by Councilor David King to</w:t>
      </w:r>
      <w:r w:rsidR="00A250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make sure </w:t>
      </w:r>
      <w:r w:rsidR="00B84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Mitchell’s Landscaping is a </w:t>
      </w:r>
      <w:r w:rsidR="00A2501B">
        <w:rPr>
          <w:rFonts w:ascii="Times New Roman" w:eastAsia="Times New Roman" w:hAnsi="Times New Roman" w:cs="Times New Roman"/>
          <w:sz w:val="24"/>
          <w:szCs w:val="24"/>
          <w:lang w:val="en-US"/>
        </w:rPr>
        <w:t>certified</w:t>
      </w:r>
      <w:r w:rsidR="00B842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company</w:t>
      </w:r>
      <w:r w:rsidR="003B3E11">
        <w:rPr>
          <w:rFonts w:ascii="Times New Roman" w:eastAsia="Times New Roman" w:hAnsi="Times New Roman" w:cs="Times New Roman"/>
          <w:sz w:val="24"/>
          <w:szCs w:val="24"/>
          <w:lang w:val="en-US"/>
        </w:rPr>
        <w:t>, seconded by Councilor Robert Rice</w:t>
      </w:r>
      <w:r w:rsidR="00A2501B">
        <w:rPr>
          <w:rFonts w:ascii="Times New Roman" w:eastAsia="Times New Roman" w:hAnsi="Times New Roman" w:cs="Times New Roman"/>
          <w:sz w:val="24"/>
          <w:szCs w:val="24"/>
          <w:lang w:val="en-US"/>
        </w:rPr>
        <w:t>. Voted 4-1-0. Motion carried.  Councilor Chris Bagley opposed.</w:t>
      </w:r>
    </w:p>
    <w:p w:rsidR="0067484D" w:rsidRP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Pr="0082015C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201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67484D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Default="008D34D8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67484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Charter Changes</w:t>
      </w:r>
    </w:p>
    <w:p w:rsidR="00401D43" w:rsidRPr="00401D43" w:rsidRDefault="00401D43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1D4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made a motion, seconded by Councilor David King to accept the proposed amendments to the Town Charter. Voted 5-0-0. Motion carried.</w:t>
      </w:r>
    </w:p>
    <w:p w:rsidR="00401D43" w:rsidRPr="00401D43" w:rsidRDefault="00401D43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1D4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Robert Rice that a Public Hearing on the proposed amendments to the Town Charter be held at the Town Council Meeting on September 8, 2014 at 6:30pm. Voted 5-0-0. Motion carried.</w:t>
      </w:r>
    </w:p>
    <w:p w:rsidR="00401D43" w:rsidRPr="00401D43" w:rsidRDefault="00401D43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1D4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 made a motion, seconded by Councilor David King that the Town Clerk provide notice of the hearing in accordance with 30-A M.R.S.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-</w:t>
      </w:r>
      <w:r w:rsidRPr="00401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2104. </w:t>
      </w:r>
      <w:r w:rsidR="003B3E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Voted 5-0-0. </w:t>
      </w:r>
      <w:r w:rsidRPr="00401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Motion carried. </w:t>
      </w:r>
    </w:p>
    <w:p w:rsidR="008D34D8" w:rsidRDefault="008D34D8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34D8" w:rsidRDefault="008D34D8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15:      Executive Session 1 M.R.S.A. 405 (6)E</w:t>
      </w:r>
    </w:p>
    <w:p w:rsidR="00401D43" w:rsidRPr="00EF416E" w:rsidRDefault="00EF416E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416E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Robert Rice to enter into Executive Session 1 M.R.S.A.405 (6)E.</w:t>
      </w:r>
      <w:r w:rsidR="00B34F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8:10pm.</w:t>
      </w:r>
      <w:r w:rsidRPr="00EF41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Voted 5-0-0. Motion carried.</w:t>
      </w:r>
    </w:p>
    <w:p w:rsidR="00EF416E" w:rsidRPr="00EF416E" w:rsidRDefault="00EF416E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41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 Bagley </w:t>
      </w:r>
      <w:r w:rsidRPr="00EF41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Karen Walker </w:t>
      </w:r>
      <w:r w:rsidRPr="00EF416E">
        <w:rPr>
          <w:rFonts w:ascii="Times New Roman" w:eastAsia="Times New Roman" w:hAnsi="Times New Roman" w:cs="Times New Roman"/>
          <w:sz w:val="24"/>
          <w:szCs w:val="24"/>
          <w:lang w:val="en-US"/>
        </w:rPr>
        <w:t>to exit Executive Session 1 M.R.S.A. 405 (6)E.</w:t>
      </w:r>
      <w:r w:rsidR="00B34F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8:20pm.</w:t>
      </w:r>
      <w:r w:rsidRPr="00EF41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EF416E" w:rsidRPr="00EF416E" w:rsidRDefault="00EF416E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41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Robert Rice to </w:t>
      </w:r>
      <w:r w:rsidR="006C23A2">
        <w:rPr>
          <w:rFonts w:ascii="Times New Roman" w:eastAsia="Times New Roman" w:hAnsi="Times New Roman" w:cs="Times New Roman"/>
          <w:sz w:val="24"/>
          <w:szCs w:val="24"/>
          <w:lang w:val="en-US"/>
        </w:rPr>
        <w:t>authorize the Town Attorney to draft a letter as discussed. Voted 5-0-0. Motion carried.</w:t>
      </w:r>
    </w:p>
    <w:p w:rsidR="00401D43" w:rsidRPr="00EF416E" w:rsidRDefault="00401D43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Default="00EF416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67484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Comments from the public</w:t>
      </w:r>
    </w:p>
    <w:p w:rsidR="00B34F5C" w:rsidRDefault="00EF416E" w:rsidP="00B34F5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Phyllis Leeman from 44 Oak Grove St. shared her concern about the horrible road conditions on Oak Grove</w:t>
      </w:r>
      <w:r w:rsidR="00A615A2">
        <w:rPr>
          <w:rFonts w:ascii="Times New Roman" w:eastAsia="Times New Roman" w:hAnsi="Times New Roman" w:cs="Times New Roman"/>
          <w:sz w:val="24"/>
          <w:szCs w:val="24"/>
          <w:lang w:val="en-US"/>
        </w:rPr>
        <w:t>. Wanted to know who is liable for damages done to the cars and if the town could put red cones around the</w:t>
      </w:r>
      <w:r w:rsidR="004B2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holes.</w:t>
      </w:r>
      <w:r w:rsidR="00A615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Leonard explained that the town is not liable and that he would let Barney Silver know to patch the pot holes in the morning.</w:t>
      </w:r>
      <w:r w:rsidR="00674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2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was also a complaint on the speed of the buses on that road. It was asked if the Town Manager could call the bus company </w:t>
      </w:r>
      <w:r w:rsidR="00D135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complain about this issue </w:t>
      </w:r>
      <w:r w:rsidR="004B2463">
        <w:rPr>
          <w:rFonts w:ascii="Times New Roman" w:eastAsia="Times New Roman" w:hAnsi="Times New Roman" w:cs="Times New Roman"/>
          <w:sz w:val="24"/>
          <w:szCs w:val="24"/>
          <w:lang w:val="en-US"/>
        </w:rPr>
        <w:t>and to</w:t>
      </w:r>
      <w:r w:rsidR="00D135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possibly</w:t>
      </w:r>
      <w:r w:rsidR="004B2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patrol </w:t>
      </w:r>
      <w:r w:rsidR="00D135E1">
        <w:rPr>
          <w:rFonts w:ascii="Times New Roman" w:eastAsia="Times New Roman" w:hAnsi="Times New Roman" w:cs="Times New Roman"/>
          <w:sz w:val="24"/>
          <w:szCs w:val="24"/>
          <w:lang w:val="en-US"/>
        </w:rPr>
        <w:t>the road more.</w:t>
      </w:r>
    </w:p>
    <w:p w:rsidR="00D35CB1" w:rsidRDefault="00D35CB1" w:rsidP="00B34F5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35CB1" w:rsidRDefault="00D35CB1" w:rsidP="00B34F5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135E1" w:rsidRPr="0082015C" w:rsidRDefault="00D135E1" w:rsidP="00B34F5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Manager’s Report</w:t>
      </w:r>
    </w:p>
    <w:p w:rsidR="00D135E1" w:rsidRPr="008D001F" w:rsidRDefault="00D135E1" w:rsidP="00D135E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67484D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Default="00EF416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="0067484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Requests for information and Town Council Comments</w:t>
      </w:r>
    </w:p>
    <w:p w:rsidR="008D34D8" w:rsidRPr="00B34F5C" w:rsidRDefault="00B34F5C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F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</w:t>
      </w:r>
      <w:r w:rsidR="00C97EDE">
        <w:rPr>
          <w:rFonts w:ascii="Times New Roman" w:eastAsia="Times New Roman" w:hAnsi="Times New Roman" w:cs="Times New Roman"/>
          <w:sz w:val="24"/>
          <w:szCs w:val="24"/>
          <w:lang w:val="en-US"/>
        </w:rPr>
        <w:t>asked how long the contract was with the state for plowing Rt 2 and is School St. included.  Manager Leonard stated the contract runs out in 2021 and as far as School St. the state owns it but the town maintains it.</w:t>
      </w:r>
    </w:p>
    <w:p w:rsidR="00D853B7" w:rsidRPr="00B34F5C" w:rsidRDefault="00C97ED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7484D" w:rsidRPr="008D001F" w:rsidRDefault="00EF416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19</w:t>
      </w:r>
      <w:r w:rsidR="0067484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Rev</w:t>
      </w:r>
      <w:r w:rsidR="00B34F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iew &amp; sign of AP Town Warrant #4</w:t>
      </w:r>
      <w:r w:rsidR="0067484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Town Payroll</w:t>
      </w:r>
      <w:r w:rsidR="00B34F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#4</w:t>
      </w:r>
      <w:r w:rsidR="00674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School Payroll War</w:t>
      </w:r>
      <w:r w:rsidR="00B34F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rant #4 and AP School Warrant #4</w:t>
      </w:r>
      <w:r w:rsidR="0067484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67484D" w:rsidRPr="008D001F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67484D" w:rsidRPr="008D001F" w:rsidRDefault="0067484D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84D" w:rsidRPr="008D001F" w:rsidRDefault="00EF416E" w:rsidP="006748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20</w:t>
      </w:r>
      <w:r w:rsidR="0067484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Adjournment 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  <w:r w:rsidR="00EF41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8:43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EF416E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discussion. Voted 5-0-0</w:t>
      </w:r>
    </w:p>
    <w:p w:rsidR="0067484D" w:rsidRPr="008D001F" w:rsidRDefault="0067484D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67484D" w:rsidRPr="008D001F" w:rsidRDefault="00B34F5C" w:rsidP="00674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8:43</w:t>
      </w:r>
      <w:r w:rsidR="0067484D"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pm</w:t>
      </w:r>
    </w:p>
    <w:p w:rsidR="0067484D" w:rsidRPr="008D001F" w:rsidRDefault="0067484D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67484D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53B7" w:rsidRDefault="00D853B7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Default="0067484D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Attest:</w:t>
      </w:r>
    </w:p>
    <w:p w:rsidR="0067484D" w:rsidRDefault="0067484D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84D" w:rsidRPr="008D001F" w:rsidRDefault="008D34D8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67484D" w:rsidRPr="008D001F" w:rsidRDefault="008D34D8" w:rsidP="00674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7D2D35" w:rsidRDefault="007D2D35"/>
    <w:sectPr w:rsidR="007D2D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12" w:rsidRDefault="00112012" w:rsidP="00321A88">
      <w:pPr>
        <w:spacing w:after="0" w:line="240" w:lineRule="auto"/>
      </w:pPr>
      <w:r>
        <w:separator/>
      </w:r>
    </w:p>
  </w:endnote>
  <w:endnote w:type="continuationSeparator" w:id="0">
    <w:p w:rsidR="00112012" w:rsidRDefault="00112012" w:rsidP="0032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12" w:rsidRDefault="00112012" w:rsidP="00321A88">
      <w:pPr>
        <w:spacing w:after="0" w:line="240" w:lineRule="auto"/>
      </w:pPr>
      <w:r>
        <w:separator/>
      </w:r>
    </w:p>
  </w:footnote>
  <w:footnote w:type="continuationSeparator" w:id="0">
    <w:p w:rsidR="00112012" w:rsidRDefault="00112012" w:rsidP="0032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7880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A88" w:rsidRDefault="00321A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3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A88" w:rsidRDefault="00321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4D"/>
    <w:rsid w:val="00020B86"/>
    <w:rsid w:val="000479C7"/>
    <w:rsid w:val="00094761"/>
    <w:rsid w:val="00112012"/>
    <w:rsid w:val="001343BF"/>
    <w:rsid w:val="002A0EE7"/>
    <w:rsid w:val="00321A88"/>
    <w:rsid w:val="00323ECE"/>
    <w:rsid w:val="0036632B"/>
    <w:rsid w:val="003946D7"/>
    <w:rsid w:val="003B3E11"/>
    <w:rsid w:val="003C28D6"/>
    <w:rsid w:val="00401D43"/>
    <w:rsid w:val="00474D0A"/>
    <w:rsid w:val="00481652"/>
    <w:rsid w:val="0048211E"/>
    <w:rsid w:val="004B2463"/>
    <w:rsid w:val="00515B9A"/>
    <w:rsid w:val="0063472A"/>
    <w:rsid w:val="0063715A"/>
    <w:rsid w:val="0067053C"/>
    <w:rsid w:val="0067484D"/>
    <w:rsid w:val="006C23A2"/>
    <w:rsid w:val="006C765C"/>
    <w:rsid w:val="00736B52"/>
    <w:rsid w:val="00783086"/>
    <w:rsid w:val="007D2D35"/>
    <w:rsid w:val="008A4BC1"/>
    <w:rsid w:val="008D34D8"/>
    <w:rsid w:val="00A13E16"/>
    <w:rsid w:val="00A2501B"/>
    <w:rsid w:val="00A347E7"/>
    <w:rsid w:val="00A615A2"/>
    <w:rsid w:val="00B34F5C"/>
    <w:rsid w:val="00B8428C"/>
    <w:rsid w:val="00C13084"/>
    <w:rsid w:val="00C97EDE"/>
    <w:rsid w:val="00D135E1"/>
    <w:rsid w:val="00D21CAB"/>
    <w:rsid w:val="00D35CB1"/>
    <w:rsid w:val="00D853B7"/>
    <w:rsid w:val="00EF416E"/>
    <w:rsid w:val="00F64B03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16715-0A55-4D16-AF8E-6CF457E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88"/>
  </w:style>
  <w:style w:type="paragraph" w:styleId="Footer">
    <w:name w:val="footer"/>
    <w:basedOn w:val="Normal"/>
    <w:link w:val="FooterChar"/>
    <w:uiPriority w:val="99"/>
    <w:unhideWhenUsed/>
    <w:rsid w:val="0032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E22E-8AED-480A-A5AD-940CBD35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14</cp:revision>
  <cp:lastPrinted>2014-09-05T16:53:00Z</cp:lastPrinted>
  <dcterms:created xsi:type="dcterms:W3CDTF">2014-08-27T14:08:00Z</dcterms:created>
  <dcterms:modified xsi:type="dcterms:W3CDTF">2014-09-09T13:56:00Z</dcterms:modified>
</cp:coreProperties>
</file>